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6798" w:rsidRPr="0001044B" w:rsidRDefault="00937E58" w:rsidP="00937E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444444"/>
          <w:sz w:val="24"/>
          <w:szCs w:val="24"/>
        </w:rPr>
      </w:pPr>
      <w:r w:rsidRPr="00055A11">
        <w:rPr>
          <w:rFonts w:ascii="Times New Roman" w:eastAsia="Times New Roman" w:hAnsi="Times New Roman" w:cs="Times New Roman"/>
          <w:b/>
          <w:color w:val="444444"/>
          <w:sz w:val="24"/>
          <w:szCs w:val="24"/>
        </w:rPr>
        <w:t>(Федеральному государственному образовательному стандарту)</w:t>
      </w:r>
      <w:bookmarkStart w:id="0" w:name="_GoBack"/>
      <w:bookmarkEnd w:id="0"/>
    </w:p>
    <w:p w:rsidR="00937E58" w:rsidRPr="0001044B" w:rsidRDefault="00937E58" w:rsidP="00937E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44444"/>
          <w:sz w:val="20"/>
          <w:szCs w:val="20"/>
        </w:rPr>
      </w:pPr>
      <w:r w:rsidRPr="0001044B">
        <w:rPr>
          <w:rFonts w:ascii="Times New Roman" w:eastAsia="Times New Roman" w:hAnsi="Times New Roman" w:cs="Times New Roman"/>
          <w:b/>
          <w:bCs/>
          <w:color w:val="444444"/>
          <w:sz w:val="20"/>
          <w:szCs w:val="20"/>
        </w:rPr>
        <w:t>НОРМАТИВЫ ПО ПРОВЕРКЕ ТЕХНИКИ ЧТЕНИЯ</w:t>
      </w:r>
      <w:r w:rsidRPr="0001044B">
        <w:rPr>
          <w:rFonts w:ascii="Times New Roman" w:eastAsia="Times New Roman" w:hAnsi="Times New Roman" w:cs="Times New Roman"/>
          <w:b/>
          <w:bCs/>
          <w:color w:val="444444"/>
          <w:sz w:val="20"/>
        </w:rPr>
        <w:t> </w:t>
      </w:r>
      <w:r w:rsidRPr="0001044B">
        <w:rPr>
          <w:rFonts w:ascii="Times New Roman" w:eastAsia="Times New Roman" w:hAnsi="Times New Roman" w:cs="Times New Roman"/>
          <w:color w:val="444444"/>
          <w:sz w:val="20"/>
          <w:szCs w:val="20"/>
        </w:rPr>
        <w:br/>
      </w:r>
      <w:r w:rsidRPr="0001044B">
        <w:rPr>
          <w:rFonts w:ascii="Times New Roman" w:eastAsia="Times New Roman" w:hAnsi="Times New Roman" w:cs="Times New Roman"/>
          <w:b/>
          <w:bCs/>
          <w:color w:val="444444"/>
          <w:sz w:val="20"/>
          <w:szCs w:val="20"/>
        </w:rPr>
        <w:t>(количество слов в минуту)</w:t>
      </w:r>
    </w:p>
    <w:tbl>
      <w:tblPr>
        <w:tblW w:w="5000" w:type="pct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"/>
        <w:gridCol w:w="2002"/>
        <w:gridCol w:w="2116"/>
        <w:gridCol w:w="2116"/>
        <w:gridCol w:w="2131"/>
      </w:tblGrid>
      <w:tr w:rsidR="00937E58" w:rsidRPr="00937E58" w:rsidTr="00937E58">
        <w:trPr>
          <w:tblCellSpacing w:w="15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7E58" w:rsidRPr="00937E58" w:rsidRDefault="00937E58" w:rsidP="00937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E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Оценка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7E58" w:rsidRPr="00937E58" w:rsidRDefault="00937E58" w:rsidP="00937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E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Учебные четверти</w:t>
            </w:r>
          </w:p>
        </w:tc>
      </w:tr>
      <w:tr w:rsidR="00937E58" w:rsidRPr="00937E58" w:rsidTr="00937E58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7E58" w:rsidRPr="00937E58" w:rsidRDefault="00937E58" w:rsidP="0093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7E58" w:rsidRPr="00937E58" w:rsidRDefault="00937E58" w:rsidP="00937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E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 четверть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7E58" w:rsidRPr="00937E58" w:rsidRDefault="00937E58" w:rsidP="00937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E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II четверть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7E58" w:rsidRPr="00937E58" w:rsidRDefault="00937E58" w:rsidP="00937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E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III четверть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7E58" w:rsidRPr="00937E58" w:rsidRDefault="00937E58" w:rsidP="00937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E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IV четверть</w:t>
            </w:r>
          </w:p>
        </w:tc>
      </w:tr>
      <w:tr w:rsidR="00937E58" w:rsidRPr="00937E58" w:rsidTr="00937E58">
        <w:trPr>
          <w:tblCellSpacing w:w="15" w:type="dxa"/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7E58" w:rsidRPr="00937E58" w:rsidRDefault="00937E58" w:rsidP="00937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E5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Первый класс</w:t>
            </w:r>
          </w:p>
        </w:tc>
      </w:tr>
      <w:tr w:rsidR="00937E58" w:rsidRPr="00937E58" w:rsidTr="00937E58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7E58" w:rsidRPr="00937E58" w:rsidRDefault="00937E58" w:rsidP="00937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E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7E58" w:rsidRPr="00937E58" w:rsidRDefault="00937E58" w:rsidP="0093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E5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7E58" w:rsidRPr="00937E58" w:rsidRDefault="00937E58" w:rsidP="0093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E58">
              <w:rPr>
                <w:rFonts w:ascii="Times New Roman" w:eastAsia="Times New Roman" w:hAnsi="Times New Roman" w:cs="Times New Roman"/>
                <w:sz w:val="24"/>
                <w:szCs w:val="24"/>
              </w:rPr>
              <w:t>больше 20 слов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7E58" w:rsidRPr="00937E58" w:rsidRDefault="00937E58" w:rsidP="0093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E58">
              <w:rPr>
                <w:rFonts w:ascii="Times New Roman" w:eastAsia="Times New Roman" w:hAnsi="Times New Roman" w:cs="Times New Roman"/>
                <w:sz w:val="24"/>
                <w:szCs w:val="24"/>
              </w:rPr>
              <w:t>больше 35 слов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7E58" w:rsidRPr="00937E58" w:rsidRDefault="00937E58" w:rsidP="0093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E58">
              <w:rPr>
                <w:rFonts w:ascii="Times New Roman" w:eastAsia="Times New Roman" w:hAnsi="Times New Roman" w:cs="Times New Roman"/>
                <w:sz w:val="24"/>
                <w:szCs w:val="24"/>
              </w:rPr>
              <w:t>больше 40 слов</w:t>
            </w:r>
          </w:p>
        </w:tc>
      </w:tr>
      <w:tr w:rsidR="00937E58" w:rsidRPr="00937E58" w:rsidTr="00937E58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7E58" w:rsidRPr="00937E58" w:rsidRDefault="00937E58" w:rsidP="00937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E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7E58" w:rsidRPr="00937E58" w:rsidRDefault="00937E58" w:rsidP="0093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E5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7E58" w:rsidRPr="00937E58" w:rsidRDefault="00937E58" w:rsidP="0093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E58">
              <w:rPr>
                <w:rFonts w:ascii="Times New Roman" w:eastAsia="Times New Roman" w:hAnsi="Times New Roman" w:cs="Times New Roman"/>
                <w:sz w:val="24"/>
                <w:szCs w:val="24"/>
              </w:rPr>
              <w:t>16–20 слов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7E58" w:rsidRPr="00937E58" w:rsidRDefault="00937E58" w:rsidP="0093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E58">
              <w:rPr>
                <w:rFonts w:ascii="Times New Roman" w:eastAsia="Times New Roman" w:hAnsi="Times New Roman" w:cs="Times New Roman"/>
                <w:sz w:val="24"/>
                <w:szCs w:val="24"/>
              </w:rPr>
              <w:t>26–35 слов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7E58" w:rsidRPr="00937E58" w:rsidRDefault="00937E58" w:rsidP="0093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E58">
              <w:rPr>
                <w:rFonts w:ascii="Times New Roman" w:eastAsia="Times New Roman" w:hAnsi="Times New Roman" w:cs="Times New Roman"/>
                <w:sz w:val="24"/>
                <w:szCs w:val="24"/>
              </w:rPr>
              <w:t>31–40 слов</w:t>
            </w:r>
          </w:p>
        </w:tc>
      </w:tr>
      <w:tr w:rsidR="00937E58" w:rsidRPr="00937E58" w:rsidTr="00937E58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7E58" w:rsidRPr="00937E58" w:rsidRDefault="00937E58" w:rsidP="00937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E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7E58" w:rsidRPr="00937E58" w:rsidRDefault="00937E58" w:rsidP="0093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E5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7E58" w:rsidRPr="00937E58" w:rsidRDefault="00937E58" w:rsidP="0093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E58">
              <w:rPr>
                <w:rFonts w:ascii="Times New Roman" w:eastAsia="Times New Roman" w:hAnsi="Times New Roman" w:cs="Times New Roman"/>
                <w:sz w:val="24"/>
                <w:szCs w:val="24"/>
              </w:rPr>
              <w:t>10–15 слов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7E58" w:rsidRPr="00937E58" w:rsidRDefault="00937E58" w:rsidP="0093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E58">
              <w:rPr>
                <w:rFonts w:ascii="Times New Roman" w:eastAsia="Times New Roman" w:hAnsi="Times New Roman" w:cs="Times New Roman"/>
                <w:sz w:val="24"/>
                <w:szCs w:val="24"/>
              </w:rPr>
              <w:t>20–25 слов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7E58" w:rsidRPr="00937E58" w:rsidRDefault="00937E58" w:rsidP="0093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E58">
              <w:rPr>
                <w:rFonts w:ascii="Times New Roman" w:eastAsia="Times New Roman" w:hAnsi="Times New Roman" w:cs="Times New Roman"/>
                <w:sz w:val="24"/>
                <w:szCs w:val="24"/>
              </w:rPr>
              <w:t>25–30 слов</w:t>
            </w:r>
          </w:p>
        </w:tc>
      </w:tr>
      <w:tr w:rsidR="00937E58" w:rsidRPr="00937E58" w:rsidTr="00937E58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7E58" w:rsidRPr="00937E58" w:rsidRDefault="00937E58" w:rsidP="00937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E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«2»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7E58" w:rsidRPr="00937E58" w:rsidRDefault="00937E58" w:rsidP="0093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E5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7E58" w:rsidRPr="00937E58" w:rsidRDefault="00937E58" w:rsidP="0093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E58">
              <w:rPr>
                <w:rFonts w:ascii="Times New Roman" w:eastAsia="Times New Roman" w:hAnsi="Times New Roman" w:cs="Times New Roman"/>
                <w:sz w:val="24"/>
                <w:szCs w:val="24"/>
              </w:rPr>
              <w:t>меньше 10 слов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7E58" w:rsidRPr="00937E58" w:rsidRDefault="00937E58" w:rsidP="0093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E58">
              <w:rPr>
                <w:rFonts w:ascii="Times New Roman" w:eastAsia="Times New Roman" w:hAnsi="Times New Roman" w:cs="Times New Roman"/>
                <w:sz w:val="24"/>
                <w:szCs w:val="24"/>
              </w:rPr>
              <w:t>меньше 20 слов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7E58" w:rsidRPr="00937E58" w:rsidRDefault="00937E58" w:rsidP="0093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E58">
              <w:rPr>
                <w:rFonts w:ascii="Times New Roman" w:eastAsia="Times New Roman" w:hAnsi="Times New Roman" w:cs="Times New Roman"/>
                <w:sz w:val="24"/>
                <w:szCs w:val="24"/>
              </w:rPr>
              <w:t>меньше 25 слов</w:t>
            </w:r>
          </w:p>
        </w:tc>
      </w:tr>
      <w:tr w:rsidR="00937E58" w:rsidRPr="00937E58" w:rsidTr="00937E58">
        <w:trPr>
          <w:tblCellSpacing w:w="15" w:type="dxa"/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7E58" w:rsidRPr="00937E58" w:rsidRDefault="00937E58" w:rsidP="00937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E5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Второй класс</w:t>
            </w:r>
          </w:p>
        </w:tc>
      </w:tr>
      <w:tr w:rsidR="00937E58" w:rsidRPr="00937E58" w:rsidTr="00937E58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7E58" w:rsidRPr="00937E58" w:rsidRDefault="00937E58" w:rsidP="00937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E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7E58" w:rsidRPr="00937E58" w:rsidRDefault="00937E58" w:rsidP="0093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E58">
              <w:rPr>
                <w:rFonts w:ascii="Times New Roman" w:eastAsia="Times New Roman" w:hAnsi="Times New Roman" w:cs="Times New Roman"/>
                <w:sz w:val="24"/>
                <w:szCs w:val="24"/>
              </w:rPr>
              <w:t>больше 45 слов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7E58" w:rsidRPr="00937E58" w:rsidRDefault="00937E58" w:rsidP="0093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E58">
              <w:rPr>
                <w:rFonts w:ascii="Times New Roman" w:eastAsia="Times New Roman" w:hAnsi="Times New Roman" w:cs="Times New Roman"/>
                <w:sz w:val="24"/>
                <w:szCs w:val="24"/>
              </w:rPr>
              <w:t>больше 55 слов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7E58" w:rsidRPr="00937E58" w:rsidRDefault="00937E58" w:rsidP="0093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E58">
              <w:rPr>
                <w:rFonts w:ascii="Times New Roman" w:eastAsia="Times New Roman" w:hAnsi="Times New Roman" w:cs="Times New Roman"/>
                <w:sz w:val="24"/>
                <w:szCs w:val="24"/>
              </w:rPr>
              <w:t>больше 65 слов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7E58" w:rsidRPr="00937E58" w:rsidRDefault="00937E58" w:rsidP="0093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E58">
              <w:rPr>
                <w:rFonts w:ascii="Times New Roman" w:eastAsia="Times New Roman" w:hAnsi="Times New Roman" w:cs="Times New Roman"/>
                <w:sz w:val="24"/>
                <w:szCs w:val="24"/>
              </w:rPr>
              <w:t>больше 70 слов</w:t>
            </w:r>
          </w:p>
        </w:tc>
      </w:tr>
      <w:tr w:rsidR="00937E58" w:rsidRPr="00937E58" w:rsidTr="00937E58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7E58" w:rsidRPr="00937E58" w:rsidRDefault="00937E58" w:rsidP="00937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E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7E58" w:rsidRPr="00937E58" w:rsidRDefault="00937E58" w:rsidP="0093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E58">
              <w:rPr>
                <w:rFonts w:ascii="Times New Roman" w:eastAsia="Times New Roman" w:hAnsi="Times New Roman" w:cs="Times New Roman"/>
                <w:sz w:val="24"/>
                <w:szCs w:val="24"/>
              </w:rPr>
              <w:t>35–45 слов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7E58" w:rsidRPr="00937E58" w:rsidRDefault="00937E58" w:rsidP="0093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E58">
              <w:rPr>
                <w:rFonts w:ascii="Times New Roman" w:eastAsia="Times New Roman" w:hAnsi="Times New Roman" w:cs="Times New Roman"/>
                <w:sz w:val="24"/>
                <w:szCs w:val="24"/>
              </w:rPr>
              <w:t>40–55 слов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7E58" w:rsidRPr="00937E58" w:rsidRDefault="00937E58" w:rsidP="0093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E58">
              <w:rPr>
                <w:rFonts w:ascii="Times New Roman" w:eastAsia="Times New Roman" w:hAnsi="Times New Roman" w:cs="Times New Roman"/>
                <w:sz w:val="24"/>
                <w:szCs w:val="24"/>
              </w:rPr>
              <w:t>50–65 слов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7E58" w:rsidRPr="00937E58" w:rsidRDefault="00937E58" w:rsidP="0093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E58">
              <w:rPr>
                <w:rFonts w:ascii="Times New Roman" w:eastAsia="Times New Roman" w:hAnsi="Times New Roman" w:cs="Times New Roman"/>
                <w:sz w:val="24"/>
                <w:szCs w:val="24"/>
              </w:rPr>
              <w:t>55–70 слов</w:t>
            </w:r>
          </w:p>
        </w:tc>
      </w:tr>
      <w:tr w:rsidR="00937E58" w:rsidRPr="00937E58" w:rsidTr="00937E58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7E58" w:rsidRPr="00937E58" w:rsidRDefault="00937E58" w:rsidP="00937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E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7E58" w:rsidRPr="00937E58" w:rsidRDefault="00937E58" w:rsidP="0093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E58">
              <w:rPr>
                <w:rFonts w:ascii="Times New Roman" w:eastAsia="Times New Roman" w:hAnsi="Times New Roman" w:cs="Times New Roman"/>
                <w:sz w:val="24"/>
                <w:szCs w:val="24"/>
              </w:rPr>
              <w:t>25–34 слова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7E58" w:rsidRPr="00937E58" w:rsidRDefault="00937E58" w:rsidP="0093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E58">
              <w:rPr>
                <w:rFonts w:ascii="Times New Roman" w:eastAsia="Times New Roman" w:hAnsi="Times New Roman" w:cs="Times New Roman"/>
                <w:sz w:val="24"/>
                <w:szCs w:val="24"/>
              </w:rPr>
              <w:t>25–39 слов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7E58" w:rsidRPr="00937E58" w:rsidRDefault="00937E58" w:rsidP="0093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E58">
              <w:rPr>
                <w:rFonts w:ascii="Times New Roman" w:eastAsia="Times New Roman" w:hAnsi="Times New Roman" w:cs="Times New Roman"/>
                <w:sz w:val="24"/>
                <w:szCs w:val="24"/>
              </w:rPr>
              <w:t>35–49 слов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7E58" w:rsidRPr="00937E58" w:rsidRDefault="00937E58" w:rsidP="0093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E58">
              <w:rPr>
                <w:rFonts w:ascii="Times New Roman" w:eastAsia="Times New Roman" w:hAnsi="Times New Roman" w:cs="Times New Roman"/>
                <w:sz w:val="24"/>
                <w:szCs w:val="24"/>
              </w:rPr>
              <w:t>40–54 слова</w:t>
            </w:r>
          </w:p>
        </w:tc>
      </w:tr>
      <w:tr w:rsidR="00937E58" w:rsidRPr="00937E58" w:rsidTr="00937E58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7E58" w:rsidRPr="00937E58" w:rsidRDefault="00937E58" w:rsidP="00937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E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«2»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7E58" w:rsidRPr="00937E58" w:rsidRDefault="00937E58" w:rsidP="0093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E58">
              <w:rPr>
                <w:rFonts w:ascii="Times New Roman" w:eastAsia="Times New Roman" w:hAnsi="Times New Roman" w:cs="Times New Roman"/>
                <w:sz w:val="24"/>
                <w:szCs w:val="24"/>
              </w:rPr>
              <w:t>меньше 25 слов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7E58" w:rsidRPr="00937E58" w:rsidRDefault="00937E58" w:rsidP="0093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E58">
              <w:rPr>
                <w:rFonts w:ascii="Times New Roman" w:eastAsia="Times New Roman" w:hAnsi="Times New Roman" w:cs="Times New Roman"/>
                <w:sz w:val="24"/>
                <w:szCs w:val="24"/>
              </w:rPr>
              <w:t>меньше 25 слов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7E58" w:rsidRPr="00937E58" w:rsidRDefault="00937E58" w:rsidP="0093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E58">
              <w:rPr>
                <w:rFonts w:ascii="Times New Roman" w:eastAsia="Times New Roman" w:hAnsi="Times New Roman" w:cs="Times New Roman"/>
                <w:sz w:val="24"/>
                <w:szCs w:val="24"/>
              </w:rPr>
              <w:t>меньше 35 слов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7E58" w:rsidRPr="00937E58" w:rsidRDefault="00937E58" w:rsidP="0093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E58">
              <w:rPr>
                <w:rFonts w:ascii="Times New Roman" w:eastAsia="Times New Roman" w:hAnsi="Times New Roman" w:cs="Times New Roman"/>
                <w:sz w:val="24"/>
                <w:szCs w:val="24"/>
              </w:rPr>
              <w:t>меньше 40 слов</w:t>
            </w:r>
          </w:p>
        </w:tc>
      </w:tr>
      <w:tr w:rsidR="00937E58" w:rsidRPr="00937E58" w:rsidTr="00937E58">
        <w:trPr>
          <w:tblCellSpacing w:w="15" w:type="dxa"/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7E58" w:rsidRPr="00937E58" w:rsidRDefault="00937E58" w:rsidP="00937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E5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Третий класс</w:t>
            </w:r>
          </w:p>
        </w:tc>
      </w:tr>
      <w:tr w:rsidR="00937E58" w:rsidRPr="00937E58" w:rsidTr="00937E58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7E58" w:rsidRPr="00937E58" w:rsidRDefault="00937E58" w:rsidP="00937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E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7E58" w:rsidRPr="00937E58" w:rsidRDefault="00937E58" w:rsidP="0093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E58">
              <w:rPr>
                <w:rFonts w:ascii="Times New Roman" w:eastAsia="Times New Roman" w:hAnsi="Times New Roman" w:cs="Times New Roman"/>
                <w:sz w:val="24"/>
                <w:szCs w:val="24"/>
              </w:rPr>
              <w:t>больше 70 слов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7E58" w:rsidRPr="00937E58" w:rsidRDefault="00937E58" w:rsidP="0093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E58">
              <w:rPr>
                <w:rFonts w:ascii="Times New Roman" w:eastAsia="Times New Roman" w:hAnsi="Times New Roman" w:cs="Times New Roman"/>
                <w:sz w:val="24"/>
                <w:szCs w:val="24"/>
              </w:rPr>
              <w:t>больше 75 слов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7E58" w:rsidRPr="00937E58" w:rsidRDefault="00937E58" w:rsidP="0093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E58">
              <w:rPr>
                <w:rFonts w:ascii="Times New Roman" w:eastAsia="Times New Roman" w:hAnsi="Times New Roman" w:cs="Times New Roman"/>
                <w:sz w:val="24"/>
                <w:szCs w:val="24"/>
              </w:rPr>
              <w:t>больше 85 слов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7E58" w:rsidRPr="00937E58" w:rsidRDefault="00937E58" w:rsidP="0093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E58">
              <w:rPr>
                <w:rFonts w:ascii="Times New Roman" w:eastAsia="Times New Roman" w:hAnsi="Times New Roman" w:cs="Times New Roman"/>
                <w:sz w:val="24"/>
                <w:szCs w:val="24"/>
              </w:rPr>
              <w:t>больше 90 слов</w:t>
            </w:r>
          </w:p>
        </w:tc>
      </w:tr>
      <w:tr w:rsidR="00937E58" w:rsidRPr="00937E58" w:rsidTr="00937E58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7E58" w:rsidRPr="00937E58" w:rsidRDefault="00937E58" w:rsidP="00937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E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7E58" w:rsidRPr="00937E58" w:rsidRDefault="00937E58" w:rsidP="0093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E58">
              <w:rPr>
                <w:rFonts w:ascii="Times New Roman" w:eastAsia="Times New Roman" w:hAnsi="Times New Roman" w:cs="Times New Roman"/>
                <w:sz w:val="24"/>
                <w:szCs w:val="24"/>
              </w:rPr>
              <w:t>55–70 слов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7E58" w:rsidRPr="00937E58" w:rsidRDefault="00937E58" w:rsidP="0093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E58">
              <w:rPr>
                <w:rFonts w:ascii="Times New Roman" w:eastAsia="Times New Roman" w:hAnsi="Times New Roman" w:cs="Times New Roman"/>
                <w:sz w:val="24"/>
                <w:szCs w:val="24"/>
              </w:rPr>
              <w:t>60–75 слов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7E58" w:rsidRPr="00937E58" w:rsidRDefault="00937E58" w:rsidP="0093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E58">
              <w:rPr>
                <w:rFonts w:ascii="Times New Roman" w:eastAsia="Times New Roman" w:hAnsi="Times New Roman" w:cs="Times New Roman"/>
                <w:sz w:val="24"/>
                <w:szCs w:val="24"/>
              </w:rPr>
              <w:t>70–85 слов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7E58" w:rsidRPr="00937E58" w:rsidRDefault="00937E58" w:rsidP="0093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E58">
              <w:rPr>
                <w:rFonts w:ascii="Times New Roman" w:eastAsia="Times New Roman" w:hAnsi="Times New Roman" w:cs="Times New Roman"/>
                <w:sz w:val="24"/>
                <w:szCs w:val="24"/>
              </w:rPr>
              <w:t>75–90 слов</w:t>
            </w:r>
          </w:p>
        </w:tc>
      </w:tr>
      <w:tr w:rsidR="00937E58" w:rsidRPr="00937E58" w:rsidTr="00937E58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7E58" w:rsidRPr="00937E58" w:rsidRDefault="00937E58" w:rsidP="00937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E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7E58" w:rsidRPr="00937E58" w:rsidRDefault="00937E58" w:rsidP="0093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E58">
              <w:rPr>
                <w:rFonts w:ascii="Times New Roman" w:eastAsia="Times New Roman" w:hAnsi="Times New Roman" w:cs="Times New Roman"/>
                <w:sz w:val="24"/>
                <w:szCs w:val="24"/>
              </w:rPr>
              <w:t>40–54 слова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7E58" w:rsidRPr="00937E58" w:rsidRDefault="00937E58" w:rsidP="0093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E58">
              <w:rPr>
                <w:rFonts w:ascii="Times New Roman" w:eastAsia="Times New Roman" w:hAnsi="Times New Roman" w:cs="Times New Roman"/>
                <w:sz w:val="24"/>
                <w:szCs w:val="24"/>
              </w:rPr>
              <w:t>45–59 слов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7E58" w:rsidRPr="00937E58" w:rsidRDefault="00937E58" w:rsidP="0093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E58">
              <w:rPr>
                <w:rFonts w:ascii="Times New Roman" w:eastAsia="Times New Roman" w:hAnsi="Times New Roman" w:cs="Times New Roman"/>
                <w:sz w:val="24"/>
                <w:szCs w:val="24"/>
              </w:rPr>
              <w:t>55–69 слов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7E58" w:rsidRPr="00937E58" w:rsidRDefault="00937E58" w:rsidP="0093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E58">
              <w:rPr>
                <w:rFonts w:ascii="Times New Roman" w:eastAsia="Times New Roman" w:hAnsi="Times New Roman" w:cs="Times New Roman"/>
                <w:sz w:val="24"/>
                <w:szCs w:val="24"/>
              </w:rPr>
              <w:t>60–74 слова</w:t>
            </w:r>
          </w:p>
        </w:tc>
      </w:tr>
      <w:tr w:rsidR="00937E58" w:rsidRPr="00937E58" w:rsidTr="00937E58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7E58" w:rsidRPr="00937E58" w:rsidRDefault="00937E58" w:rsidP="00937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E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«2»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7E58" w:rsidRPr="00937E58" w:rsidRDefault="00937E58" w:rsidP="0093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E58">
              <w:rPr>
                <w:rFonts w:ascii="Times New Roman" w:eastAsia="Times New Roman" w:hAnsi="Times New Roman" w:cs="Times New Roman"/>
                <w:sz w:val="24"/>
                <w:szCs w:val="24"/>
              </w:rPr>
              <w:t>меньше 40 слов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7E58" w:rsidRPr="00937E58" w:rsidRDefault="00937E58" w:rsidP="0093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E58">
              <w:rPr>
                <w:rFonts w:ascii="Times New Roman" w:eastAsia="Times New Roman" w:hAnsi="Times New Roman" w:cs="Times New Roman"/>
                <w:sz w:val="24"/>
                <w:szCs w:val="24"/>
              </w:rPr>
              <w:t>меньше 45 слов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7E58" w:rsidRPr="00937E58" w:rsidRDefault="00937E58" w:rsidP="0093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E58">
              <w:rPr>
                <w:rFonts w:ascii="Times New Roman" w:eastAsia="Times New Roman" w:hAnsi="Times New Roman" w:cs="Times New Roman"/>
                <w:sz w:val="24"/>
                <w:szCs w:val="24"/>
              </w:rPr>
              <w:t>меньше 55 слов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7E58" w:rsidRPr="00937E58" w:rsidRDefault="00937E58" w:rsidP="0093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E58">
              <w:rPr>
                <w:rFonts w:ascii="Times New Roman" w:eastAsia="Times New Roman" w:hAnsi="Times New Roman" w:cs="Times New Roman"/>
                <w:sz w:val="24"/>
                <w:szCs w:val="24"/>
              </w:rPr>
              <w:t>меньше 60 слов</w:t>
            </w:r>
          </w:p>
        </w:tc>
      </w:tr>
      <w:tr w:rsidR="00937E58" w:rsidRPr="00937E58" w:rsidTr="00937E58">
        <w:trPr>
          <w:tblCellSpacing w:w="15" w:type="dxa"/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7E58" w:rsidRPr="00937E58" w:rsidRDefault="00937E58" w:rsidP="00937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E5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Четвертый класс</w:t>
            </w:r>
          </w:p>
        </w:tc>
      </w:tr>
      <w:tr w:rsidR="00937E58" w:rsidRPr="00937E58" w:rsidTr="00937E58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7E58" w:rsidRPr="00937E58" w:rsidRDefault="00937E58" w:rsidP="00937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E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7E58" w:rsidRPr="00937E58" w:rsidRDefault="00937E58" w:rsidP="0093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E58">
              <w:rPr>
                <w:rFonts w:ascii="Times New Roman" w:eastAsia="Times New Roman" w:hAnsi="Times New Roman" w:cs="Times New Roman"/>
                <w:sz w:val="24"/>
                <w:szCs w:val="24"/>
              </w:rPr>
              <w:t>больше 90 слов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7E58" w:rsidRPr="00937E58" w:rsidRDefault="00937E58" w:rsidP="0093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E58">
              <w:rPr>
                <w:rFonts w:ascii="Times New Roman" w:eastAsia="Times New Roman" w:hAnsi="Times New Roman" w:cs="Times New Roman"/>
                <w:sz w:val="24"/>
                <w:szCs w:val="24"/>
              </w:rPr>
              <w:t>больше 100 слов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7E58" w:rsidRPr="00937E58" w:rsidRDefault="00937E58" w:rsidP="0093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E58">
              <w:rPr>
                <w:rFonts w:ascii="Times New Roman" w:eastAsia="Times New Roman" w:hAnsi="Times New Roman" w:cs="Times New Roman"/>
                <w:sz w:val="24"/>
                <w:szCs w:val="24"/>
              </w:rPr>
              <w:t>больше 110 слов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7E58" w:rsidRPr="00937E58" w:rsidRDefault="00937E58" w:rsidP="0093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E58">
              <w:rPr>
                <w:rFonts w:ascii="Times New Roman" w:eastAsia="Times New Roman" w:hAnsi="Times New Roman" w:cs="Times New Roman"/>
                <w:sz w:val="24"/>
                <w:szCs w:val="24"/>
              </w:rPr>
              <w:t>больше 120 слов</w:t>
            </w:r>
          </w:p>
        </w:tc>
      </w:tr>
      <w:tr w:rsidR="00937E58" w:rsidRPr="00937E58" w:rsidTr="00937E58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7E58" w:rsidRPr="00937E58" w:rsidRDefault="00937E58" w:rsidP="00937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E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7E58" w:rsidRPr="00937E58" w:rsidRDefault="00937E58" w:rsidP="0093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E58">
              <w:rPr>
                <w:rFonts w:ascii="Times New Roman" w:eastAsia="Times New Roman" w:hAnsi="Times New Roman" w:cs="Times New Roman"/>
                <w:sz w:val="24"/>
                <w:szCs w:val="24"/>
              </w:rPr>
              <w:t>75–90 слов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7E58" w:rsidRPr="00937E58" w:rsidRDefault="00937E58" w:rsidP="0093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E58">
              <w:rPr>
                <w:rFonts w:ascii="Times New Roman" w:eastAsia="Times New Roman" w:hAnsi="Times New Roman" w:cs="Times New Roman"/>
                <w:sz w:val="24"/>
                <w:szCs w:val="24"/>
              </w:rPr>
              <w:t>85–100 слов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7E58" w:rsidRPr="00937E58" w:rsidRDefault="00937E58" w:rsidP="0093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E58">
              <w:rPr>
                <w:rFonts w:ascii="Times New Roman" w:eastAsia="Times New Roman" w:hAnsi="Times New Roman" w:cs="Times New Roman"/>
                <w:sz w:val="24"/>
                <w:szCs w:val="24"/>
              </w:rPr>
              <w:t>95–110 слов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7E58" w:rsidRPr="00937E58" w:rsidRDefault="00937E58" w:rsidP="0093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E58">
              <w:rPr>
                <w:rFonts w:ascii="Times New Roman" w:eastAsia="Times New Roman" w:hAnsi="Times New Roman" w:cs="Times New Roman"/>
                <w:sz w:val="24"/>
                <w:szCs w:val="24"/>
              </w:rPr>
              <w:t>105–120 слов</w:t>
            </w:r>
          </w:p>
        </w:tc>
      </w:tr>
      <w:tr w:rsidR="00937E58" w:rsidRPr="00937E58" w:rsidTr="00937E58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7E58" w:rsidRPr="00937E58" w:rsidRDefault="00937E58" w:rsidP="00937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E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7E58" w:rsidRPr="00937E58" w:rsidRDefault="00937E58" w:rsidP="0093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E58">
              <w:rPr>
                <w:rFonts w:ascii="Times New Roman" w:eastAsia="Times New Roman" w:hAnsi="Times New Roman" w:cs="Times New Roman"/>
                <w:sz w:val="24"/>
                <w:szCs w:val="24"/>
              </w:rPr>
              <w:t>65–74 слова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7E58" w:rsidRPr="00937E58" w:rsidRDefault="00937E58" w:rsidP="0093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E58">
              <w:rPr>
                <w:rFonts w:ascii="Times New Roman" w:eastAsia="Times New Roman" w:hAnsi="Times New Roman" w:cs="Times New Roman"/>
                <w:sz w:val="24"/>
                <w:szCs w:val="24"/>
              </w:rPr>
              <w:t>70–84 слова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7E58" w:rsidRPr="00937E58" w:rsidRDefault="00937E58" w:rsidP="0093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E58">
              <w:rPr>
                <w:rFonts w:ascii="Times New Roman" w:eastAsia="Times New Roman" w:hAnsi="Times New Roman" w:cs="Times New Roman"/>
                <w:sz w:val="24"/>
                <w:szCs w:val="24"/>
              </w:rPr>
              <w:t>80–94 слова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7E58" w:rsidRPr="00937E58" w:rsidRDefault="00937E58" w:rsidP="0093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E58">
              <w:rPr>
                <w:rFonts w:ascii="Times New Roman" w:eastAsia="Times New Roman" w:hAnsi="Times New Roman" w:cs="Times New Roman"/>
                <w:sz w:val="24"/>
                <w:szCs w:val="24"/>
              </w:rPr>
              <w:t>90–104 слова</w:t>
            </w:r>
          </w:p>
        </w:tc>
      </w:tr>
      <w:tr w:rsidR="00937E58" w:rsidRPr="00937E58" w:rsidTr="00937E58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7E58" w:rsidRPr="00937E58" w:rsidRDefault="00937E58" w:rsidP="00937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E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«2»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7E58" w:rsidRPr="00937E58" w:rsidRDefault="00937E58" w:rsidP="0093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E58">
              <w:rPr>
                <w:rFonts w:ascii="Times New Roman" w:eastAsia="Times New Roman" w:hAnsi="Times New Roman" w:cs="Times New Roman"/>
                <w:sz w:val="24"/>
                <w:szCs w:val="24"/>
              </w:rPr>
              <w:t>меньше 65 слов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7E58" w:rsidRPr="00937E58" w:rsidRDefault="00937E58" w:rsidP="0093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E58">
              <w:rPr>
                <w:rFonts w:ascii="Times New Roman" w:eastAsia="Times New Roman" w:hAnsi="Times New Roman" w:cs="Times New Roman"/>
                <w:sz w:val="24"/>
                <w:szCs w:val="24"/>
              </w:rPr>
              <w:t>меньше 70 слов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7E58" w:rsidRPr="00937E58" w:rsidRDefault="00937E58" w:rsidP="0093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E58">
              <w:rPr>
                <w:rFonts w:ascii="Times New Roman" w:eastAsia="Times New Roman" w:hAnsi="Times New Roman" w:cs="Times New Roman"/>
                <w:sz w:val="24"/>
                <w:szCs w:val="24"/>
              </w:rPr>
              <w:t>меньше 80 слов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7E58" w:rsidRPr="00937E58" w:rsidRDefault="00937E58" w:rsidP="0093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E58">
              <w:rPr>
                <w:rFonts w:ascii="Times New Roman" w:eastAsia="Times New Roman" w:hAnsi="Times New Roman" w:cs="Times New Roman"/>
                <w:sz w:val="24"/>
                <w:szCs w:val="24"/>
              </w:rPr>
              <w:t>меньше 90 слов</w:t>
            </w:r>
          </w:p>
        </w:tc>
      </w:tr>
    </w:tbl>
    <w:p w:rsidR="00937E58" w:rsidRPr="00937E58" w:rsidRDefault="00937E58" w:rsidP="00937E5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44444"/>
          <w:sz w:val="20"/>
          <w:szCs w:val="20"/>
        </w:rPr>
      </w:pPr>
      <w:r w:rsidRPr="00937E58">
        <w:rPr>
          <w:rFonts w:ascii="Calibri" w:eastAsia="Times New Roman" w:hAnsi="Calibri" w:cs="Times New Roman"/>
          <w:color w:val="000000"/>
          <w:sz w:val="27"/>
          <w:szCs w:val="27"/>
        </w:rPr>
        <w:t> </w:t>
      </w:r>
    </w:p>
    <w:p w:rsidR="00E4158F" w:rsidRDefault="00E4158F"/>
    <w:sectPr w:rsidR="00E4158F" w:rsidSect="00E415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7E58"/>
    <w:rsid w:val="0001044B"/>
    <w:rsid w:val="00055A11"/>
    <w:rsid w:val="00156798"/>
    <w:rsid w:val="00937E58"/>
    <w:rsid w:val="00E41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37E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937E5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37E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937E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615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</dc:creator>
  <cp:lastModifiedBy>Рамзия</cp:lastModifiedBy>
  <cp:revision>3</cp:revision>
  <cp:lastPrinted>2018-10-24T10:10:00Z</cp:lastPrinted>
  <dcterms:created xsi:type="dcterms:W3CDTF">2018-10-24T10:11:00Z</dcterms:created>
  <dcterms:modified xsi:type="dcterms:W3CDTF">2018-10-24T12:22:00Z</dcterms:modified>
</cp:coreProperties>
</file>